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:rsidR="00A46B64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:rsidR="00FE19E2" w:rsidRPr="000E0CD2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0E0CD2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 w:rsidRPr="000E0CD2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:rsidR="00AE09CC" w:rsidRPr="000E0CD2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地點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、</w:t>
      </w:r>
      <w:r w:rsidRPr="000E0CD2">
        <w:rPr>
          <w:rFonts w:ascii="標楷體" w:eastAsia="標楷體" w:hAnsi="標楷體" w:hint="eastAsia"/>
          <w:sz w:val="27"/>
          <w:szCs w:val="27"/>
        </w:rPr>
        <w:t>時間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培訓對象</w:t>
      </w:r>
      <w:r w:rsidRPr="000E0CD2">
        <w:rPr>
          <w:rFonts w:ascii="標楷體" w:eastAsia="標楷體" w:hAnsi="標楷體" w:hint="eastAsia"/>
          <w:sz w:val="27"/>
          <w:szCs w:val="27"/>
        </w:rPr>
        <w:t>：</w:t>
      </w:r>
    </w:p>
    <w:p w:rsidR="00806628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1F5782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806628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:rsidR="00034C8A" w:rsidRPr="000E0CD2" w:rsidRDefault="00A46B64" w:rsidP="007F7032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線上課程。</w:t>
      </w:r>
    </w:p>
    <w:p w:rsid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11</w:t>
      </w:r>
      <w:r w:rsidRPr="000E0CD2">
        <w:rPr>
          <w:rFonts w:ascii="標楷體" w:eastAsia="標楷體" w:hAnsi="標楷體" w:hint="eastAsia"/>
          <w:sz w:val="27"/>
          <w:szCs w:val="27"/>
        </w:rPr>
        <w:t>1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="00596AA2"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3</w:t>
      </w:r>
      <w:r w:rsidR="00596AA2" w:rsidRPr="000E0CD2">
        <w:rPr>
          <w:rFonts w:ascii="標楷體" w:eastAsia="標楷體" w:hAnsi="標楷體"/>
          <w:sz w:val="27"/>
          <w:szCs w:val="27"/>
        </w:rPr>
        <w:t>日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)</w:t>
      </w:r>
      <w:r w:rsidRPr="000E0CD2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。</w:t>
      </w:r>
    </w:p>
    <w:p w:rsidR="009B2384" w:rsidRP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:rsidR="00034C8A" w:rsidRPr="009B2384" w:rsidRDefault="00783216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課程代碼：3416157。</w:t>
      </w:r>
      <w:r w:rsidR="0015710B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:rsidR="00034C8A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034C8A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:rsidR="00A46B64" w:rsidRDefault="00A46B64" w:rsidP="00034C8A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線上課程。</w:t>
      </w:r>
    </w:p>
    <w:p w:rsid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時間：111年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1</w:t>
      </w:r>
      <w:r w:rsidR="000249F7" w:rsidRPr="000E0CD2">
        <w:rPr>
          <w:rFonts w:ascii="標楷體" w:eastAsia="標楷體" w:hAnsi="標楷體"/>
          <w:sz w:val="27"/>
          <w:szCs w:val="27"/>
        </w:rPr>
        <w:t>7</w:t>
      </w:r>
      <w:r w:rsidRPr="000E0CD2">
        <w:rPr>
          <w:rFonts w:ascii="標楷體" w:eastAsia="標楷體" w:hAnsi="標楷體"/>
          <w:sz w:val="27"/>
          <w:szCs w:val="27"/>
        </w:rPr>
        <w:t>日</w:t>
      </w:r>
      <w:r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Pr="000E0CD2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0分。</w:t>
      </w:r>
    </w:p>
    <w:p w:rsidR="009B2384" w:rsidRP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:rsidR="00034C8A" w:rsidRPr="009B2384" w:rsidRDefault="00154008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課程代碼：3416162。</w:t>
      </w:r>
      <w:r w:rsidR="00975F86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:rsidR="002B4022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:rsidR="00724672" w:rsidRPr="007F7032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sz w:val="27"/>
          <w:szCs w:val="27"/>
        </w:rPr>
        <w:t>一、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090"/>
      </w:tblGrid>
      <w:tr w:rsidR="00135A90" w:rsidRPr="00FE19E2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75E34" w:rsidRPr="00765148" w:rsidRDefault="00135A90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r w:rsidR="00502E0E"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OneNote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數位筆記儲存數位學習平台資料。</w:t>
            </w:r>
          </w:p>
          <w:p w:rsid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․I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mmersive Reader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沉浸式閱讀工具</w:t>
            </w:r>
          </w:p>
          <w:p w:rsidR="00502E0E" w:rsidRP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如何使用</w:t>
            </w: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O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n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eNote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進行補救與差異化教學</w:t>
            </w:r>
          </w:p>
          <w:p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:rsidR="00952D74" w:rsidRPr="007F7032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bCs/>
          <w:sz w:val="27"/>
          <w:szCs w:val="27"/>
        </w:rPr>
        <w:t>二、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="00952D74"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5953"/>
      </w:tblGrid>
      <w:tr w:rsidR="00952D74" w:rsidRPr="00FE19E2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52D74" w:rsidRPr="00765148" w:rsidRDefault="00952D74" w:rsidP="008200A6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52D74" w:rsidRPr="00765148" w:rsidRDefault="00952D74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2D74" w:rsidRPr="00765148" w:rsidRDefault="00952D74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02E0E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AI的文法辨識</w:t>
            </w:r>
          </w:p>
          <w:p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․朗讀進程R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eading Progress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讓你可以不斷練習口說</w:t>
            </w:r>
          </w:p>
          <w:p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․P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owerPoint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即時字幕翻譯報告不緊張</w:t>
            </w:r>
          </w:p>
          <w:p w:rsidR="00DF0FA3" w:rsidRPr="0087137C" w:rsidRDefault="00DF0FA3" w:rsidP="00502E0E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:rsidR="009B2384" w:rsidRPr="009B2384" w:rsidRDefault="00765148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活動報名方法：請逕至全國教師在職進修網報名，依各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Pr="00975F86">
        <w:rPr>
          <w:rFonts w:ascii="標楷體" w:eastAsia="標楷體" w:hAnsi="標楷體" w:hint="eastAsia"/>
          <w:sz w:val="27"/>
          <w:szCs w:val="27"/>
        </w:rPr>
        <w:t>次提供線上報名。</w:t>
      </w:r>
    </w:p>
    <w:p w:rsidR="007F056D" w:rsidRDefault="007F056D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準備Surface go 2平板電腦，以利實機操作。</w:t>
      </w:r>
    </w:p>
    <w:p w:rsidR="007F056D" w:rsidRDefault="007F056D" w:rsidP="007F056D">
      <w:pPr>
        <w:pStyle w:val="a5"/>
        <w:numPr>
          <w:ilvl w:val="0"/>
          <w:numId w:val="26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 w:hint="eastAsia"/>
          <w:bCs/>
          <w:sz w:val="27"/>
          <w:szCs w:val="27"/>
        </w:rPr>
        <w:br/>
      </w:r>
    </w:p>
    <w:p w:rsidR="00765148" w:rsidRPr="007F056D" w:rsidRDefault="00765148" w:rsidP="007F056D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7F056D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850" w:rsidRDefault="00F76850" w:rsidP="00BF529E">
      <w:r>
        <w:separator/>
      </w:r>
    </w:p>
  </w:endnote>
  <w:endnote w:type="continuationSeparator" w:id="1">
    <w:p w:rsidR="00F76850" w:rsidRDefault="00F76850" w:rsidP="00BF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972127"/>
      <w:docPartObj>
        <w:docPartGallery w:val="Page Numbers (Bottom of Page)"/>
        <w:docPartUnique/>
      </w:docPartObj>
    </w:sdtPr>
    <w:sdtContent>
      <w:p w:rsidR="001D0C37" w:rsidRDefault="00223735">
        <w:pPr>
          <w:pStyle w:val="aa"/>
          <w:jc w:val="center"/>
        </w:pPr>
        <w:r>
          <w:fldChar w:fldCharType="begin"/>
        </w:r>
        <w:r w:rsidR="001D0C37">
          <w:instrText>PAGE   \* MERGEFORMAT</w:instrText>
        </w:r>
        <w:r>
          <w:fldChar w:fldCharType="separate"/>
        </w:r>
        <w:r w:rsidR="00B13ADD">
          <w:rPr>
            <w:noProof/>
          </w:rPr>
          <w:t>2</w:t>
        </w:r>
        <w:r>
          <w:fldChar w:fldCharType="end"/>
        </w:r>
      </w:p>
    </w:sdtContent>
  </w:sdt>
  <w:p w:rsidR="001D0C37" w:rsidRDefault="001D0C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850" w:rsidRDefault="00F76850" w:rsidP="00BF529E">
      <w:r>
        <w:separator/>
      </w:r>
    </w:p>
  </w:footnote>
  <w:footnote w:type="continuationSeparator" w:id="1">
    <w:p w:rsidR="00F76850" w:rsidRDefault="00F76850" w:rsidP="00BF5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2F62558"/>
    <w:multiLevelType w:val="hybridMultilevel"/>
    <w:tmpl w:val="14348E4A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B4022"/>
    <w:rsid w:val="00010B0C"/>
    <w:rsid w:val="000249F7"/>
    <w:rsid w:val="00034C8A"/>
    <w:rsid w:val="000E0CD2"/>
    <w:rsid w:val="000F4326"/>
    <w:rsid w:val="00132730"/>
    <w:rsid w:val="001328F8"/>
    <w:rsid w:val="00135A90"/>
    <w:rsid w:val="00154008"/>
    <w:rsid w:val="0015710B"/>
    <w:rsid w:val="001D0C37"/>
    <w:rsid w:val="001D3836"/>
    <w:rsid w:val="001F1643"/>
    <w:rsid w:val="001F5782"/>
    <w:rsid w:val="00215850"/>
    <w:rsid w:val="00223735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451E26"/>
    <w:rsid w:val="00486A45"/>
    <w:rsid w:val="004B6DFC"/>
    <w:rsid w:val="004C2689"/>
    <w:rsid w:val="00502E0E"/>
    <w:rsid w:val="00596AA2"/>
    <w:rsid w:val="0060185E"/>
    <w:rsid w:val="00631305"/>
    <w:rsid w:val="006630BA"/>
    <w:rsid w:val="00682330"/>
    <w:rsid w:val="006D4B8B"/>
    <w:rsid w:val="00724672"/>
    <w:rsid w:val="00765148"/>
    <w:rsid w:val="00783216"/>
    <w:rsid w:val="007E7847"/>
    <w:rsid w:val="007F056D"/>
    <w:rsid w:val="007F7032"/>
    <w:rsid w:val="0080403F"/>
    <w:rsid w:val="00806628"/>
    <w:rsid w:val="00850BB1"/>
    <w:rsid w:val="008557F3"/>
    <w:rsid w:val="0087137C"/>
    <w:rsid w:val="008B4414"/>
    <w:rsid w:val="00952D74"/>
    <w:rsid w:val="00975F86"/>
    <w:rsid w:val="009879D9"/>
    <w:rsid w:val="009B2384"/>
    <w:rsid w:val="009F3A61"/>
    <w:rsid w:val="009F622A"/>
    <w:rsid w:val="00A122C5"/>
    <w:rsid w:val="00A46B64"/>
    <w:rsid w:val="00A75E34"/>
    <w:rsid w:val="00AB7D99"/>
    <w:rsid w:val="00AE09CC"/>
    <w:rsid w:val="00B13ADD"/>
    <w:rsid w:val="00B40013"/>
    <w:rsid w:val="00B5360D"/>
    <w:rsid w:val="00BF529E"/>
    <w:rsid w:val="00C061E9"/>
    <w:rsid w:val="00C5748B"/>
    <w:rsid w:val="00D16C58"/>
    <w:rsid w:val="00D3358A"/>
    <w:rsid w:val="00D85C4C"/>
    <w:rsid w:val="00DB7A89"/>
    <w:rsid w:val="00DD03B5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F522CF"/>
    <w:rsid w:val="00F76850"/>
    <w:rsid w:val="00F8705B"/>
    <w:rsid w:val="00F96EE7"/>
    <w:rsid w:val="00FE19E2"/>
    <w:rsid w:val="00FE4219"/>
    <w:rsid w:val="00FE67E1"/>
    <w:rsid w:val="00FF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7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3735"/>
    <w:rPr>
      <w:sz w:val="36"/>
      <w:szCs w:val="36"/>
    </w:rPr>
  </w:style>
  <w:style w:type="paragraph" w:styleId="a5">
    <w:name w:val="List Paragraph"/>
    <w:basedOn w:val="a"/>
    <w:uiPriority w:val="34"/>
    <w:qFormat/>
    <w:rsid w:val="00223735"/>
  </w:style>
  <w:style w:type="paragraph" w:customStyle="1" w:styleId="TableParagraph">
    <w:name w:val="Table Paragraph"/>
    <w:basedOn w:val="a"/>
    <w:uiPriority w:val="1"/>
    <w:qFormat/>
    <w:rsid w:val="00223735"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B0F5-DABF-479F-8A8C-26FB5E58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2022-04-07T03:12:00Z</cp:lastPrinted>
  <dcterms:created xsi:type="dcterms:W3CDTF">2022-04-15T00:14:00Z</dcterms:created>
  <dcterms:modified xsi:type="dcterms:W3CDTF">2022-04-15T00:14:00Z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