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兒童人權繪本學習社群</w:t>
      </w:r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0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0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E15002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b/>
          <w:szCs w:val="24"/>
        </w:rPr>
        <w:t>(一)</w:t>
      </w:r>
      <w:r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E15002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AB2C33" w:rsidP="00024FE1">
      <w:pPr>
        <w:widowControl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hint="eastAsia"/>
        </w:rPr>
        <w:t>研習日期及時間：</w:t>
      </w:r>
    </w:p>
    <w:p w:rsidR="00024FE1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AB2C33"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="00AB2C33"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1597"/>
        <w:gridCol w:w="1595"/>
        <w:gridCol w:w="1887"/>
        <w:gridCol w:w="1883"/>
        <w:gridCol w:w="1883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bookmarkStart w:id="1" w:name="_GoBack"/>
      <w:bookmarkEnd w:id="1"/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49573E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48" w:rsidRDefault="00580748" w:rsidP="003F0743">
      <w:r>
        <w:separator/>
      </w:r>
    </w:p>
  </w:endnote>
  <w:endnote w:type="continuationSeparator" w:id="1">
    <w:p w:rsidR="00580748" w:rsidRDefault="00580748" w:rsidP="003F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48" w:rsidRDefault="00580748" w:rsidP="003F0743">
      <w:r>
        <w:separator/>
      </w:r>
    </w:p>
  </w:footnote>
  <w:footnote w:type="continuationSeparator" w:id="1">
    <w:p w:rsidR="00580748" w:rsidRDefault="00580748" w:rsidP="003F0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80748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D965B9"/>
    <w:rsid w:val="00E15002"/>
    <w:rsid w:val="00EA5598"/>
    <w:rsid w:val="00EE27F0"/>
    <w:rsid w:val="00F9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D318-9832-4CB4-BFCF-AE3B74EB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user</cp:lastModifiedBy>
  <cp:revision>2</cp:revision>
  <dcterms:created xsi:type="dcterms:W3CDTF">2022-11-29T02:49:00Z</dcterms:created>
  <dcterms:modified xsi:type="dcterms:W3CDTF">2022-11-29T02:49:00Z</dcterms:modified>
</cp:coreProperties>
</file>