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1C3A57">
        <w:rPr>
          <w:rFonts w:ascii="標楷體" w:eastAsia="標楷體" w:hAnsi="標楷體" w:hint="eastAsia"/>
          <w:sz w:val="28"/>
          <w:szCs w:val="28"/>
        </w:rPr>
        <w:t>屏東縣111學年度精進國民中小學教師教學專業與課程品質整體推動計畫</w:t>
      </w:r>
    </w:p>
    <w:p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r w:rsidRPr="001C3A57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r w:rsidRPr="001C3A57">
        <w:rPr>
          <w:rFonts w:ascii="標楷體" w:eastAsia="標楷體" w:hAnsi="標楷體"/>
          <w:sz w:val="28"/>
          <w:szCs w:val="28"/>
        </w:rPr>
        <w:t>校園性別平等教育知能工作坊</w:t>
      </w:r>
    </w:p>
    <w:p w:rsidR="001C3A57" w:rsidRDefault="001C3A57" w:rsidP="00256F95">
      <w:pPr>
        <w:pStyle w:val="a8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依據： </w:t>
      </w:r>
    </w:p>
    <w:p w:rsidR="001C3A57" w:rsidRDefault="001C3A57" w:rsidP="00256F95">
      <w:pPr>
        <w:pStyle w:val="a8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1C3A57" w:rsidRDefault="001C3A57" w:rsidP="00256F95">
      <w:pPr>
        <w:pStyle w:val="a8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屏東</w:t>
      </w: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學年度精進國民中小學教師教學專業與課程品質整體推動計畫。</w:t>
      </w:r>
    </w:p>
    <w:p w:rsidR="001C3A57" w:rsidRPr="00256F95" w:rsidRDefault="001C3A57" w:rsidP="00256F95">
      <w:pPr>
        <w:pStyle w:val="a8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</w:rPr>
      </w:pPr>
      <w:r w:rsidRPr="00256F95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256F95"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 w:rsidRPr="00256F95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256F95">
        <w:rPr>
          <w:rFonts w:ascii="標楷體" w:eastAsia="標楷體" w:hAnsi="標楷體" w:cs="Times New Roman" w:hint="eastAsia"/>
          <w:color w:val="000000"/>
          <w:kern w:val="0"/>
          <w:lang w:bidi="ar-SA"/>
        </w:rPr>
        <w:t>年度國民教育輔導團整體團務計畫。</w:t>
      </w:r>
    </w:p>
    <w:p w:rsidR="001C3A57" w:rsidRDefault="001C3A57" w:rsidP="00256F95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貳、目的： </w:t>
      </w:r>
    </w:p>
    <w:p w:rsidR="001C3A57" w:rsidRDefault="001C3A57" w:rsidP="00256F95">
      <w:pPr>
        <w:pStyle w:val="a8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瞭解屏東縣</w:t>
      </w:r>
      <w:r>
        <w:rPr>
          <w:rFonts w:ascii="標楷體" w:eastAsia="標楷體" w:hAnsi="標楷體" w:hint="eastAsia"/>
          <w:color w:val="000000" w:themeColor="text1"/>
          <w:szCs w:val="24"/>
        </w:rPr>
        <w:t>高、國中小性平會組</w:t>
      </w:r>
      <w:r>
        <w:rPr>
          <w:rFonts w:ascii="標楷體" w:eastAsia="標楷體" w:hAnsi="標楷體" w:hint="eastAsia"/>
          <w:szCs w:val="24"/>
        </w:rPr>
        <w:t>織運作現況及課程教學推展困境，以提出有效解決策略。</w:t>
      </w:r>
    </w:p>
    <w:p w:rsidR="001C3A57" w:rsidRDefault="001C3A57" w:rsidP="00256F95">
      <w:pPr>
        <w:pStyle w:val="a8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透過合作交流與對話，有效整合相關資源，協助各校落實性平會健全發展。</w:t>
      </w:r>
    </w:p>
    <w:p w:rsidR="001C3A57" w:rsidRDefault="00256F95" w:rsidP="00256F95">
      <w:pPr>
        <w:pStyle w:val="a8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256F95"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:rsidR="001C3A57" w:rsidRDefault="001C3A57" w:rsidP="00256F95">
      <w:pPr>
        <w:pStyle w:val="a8"/>
        <w:numPr>
          <w:ilvl w:val="0"/>
          <w:numId w:val="3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1C3A57" w:rsidRPr="00256F95" w:rsidRDefault="001C3A57" w:rsidP="00256F95">
      <w:pPr>
        <w:pStyle w:val="a8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</w:rPr>
      </w:pPr>
      <w:r w:rsidRPr="00256F95">
        <w:rPr>
          <w:rFonts w:ascii="標楷體" w:eastAsia="標楷體" w:hAnsi="標楷體" w:hint="eastAsia"/>
        </w:rPr>
        <w:t>辦理單位：</w:t>
      </w:r>
    </w:p>
    <w:p w:rsidR="001C3A57" w:rsidRDefault="001C3A57" w:rsidP="00256F95">
      <w:pPr>
        <w:pStyle w:val="a8"/>
        <w:numPr>
          <w:ilvl w:val="0"/>
          <w:numId w:val="4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指導單位：教育部國民及學前教育署、屏東縣政府教育處</w:t>
      </w:r>
    </w:p>
    <w:p w:rsidR="001C3A57" w:rsidRDefault="001C3A57" w:rsidP="00256F95">
      <w:pPr>
        <w:pStyle w:val="a8"/>
        <w:numPr>
          <w:ilvl w:val="0"/>
          <w:numId w:val="4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主辦單位：屏東縣國民教育輔導團-性別平等教育議題小組 </w:t>
      </w:r>
    </w:p>
    <w:p w:rsidR="001C3A57" w:rsidRDefault="001C3A57" w:rsidP="00256F95">
      <w:pPr>
        <w:pStyle w:val="a8"/>
        <w:numPr>
          <w:ilvl w:val="0"/>
          <w:numId w:val="4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承辦單位：屏東縣信義國小</w:t>
      </w:r>
    </w:p>
    <w:p w:rsidR="001C3A57" w:rsidRDefault="001C3A57" w:rsidP="00256F95">
      <w:pPr>
        <w:pStyle w:val="a8"/>
        <w:numPr>
          <w:ilvl w:val="0"/>
          <w:numId w:val="7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辦理要點： </w:t>
      </w:r>
    </w:p>
    <w:p w:rsidR="000D5EEA" w:rsidRPr="000D5EEA" w:rsidRDefault="001C3A57" w:rsidP="00256F95">
      <w:pPr>
        <w:pStyle w:val="a8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</w:rPr>
      </w:pPr>
      <w:r w:rsidRPr="000D5EEA">
        <w:rPr>
          <w:rFonts w:ascii="標楷體" w:eastAsia="標楷體" w:hAnsi="標楷體" w:hint="eastAsia"/>
        </w:rPr>
        <w:t xml:space="preserve">活動日期與地點： </w:t>
      </w:r>
    </w:p>
    <w:p w:rsidR="001C3A57" w:rsidRDefault="001C3A57" w:rsidP="00256F95">
      <w:pPr>
        <w:pStyle w:val="a8"/>
        <w:spacing w:line="280" w:lineRule="exact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1、活動日期：11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 w:rsidR="005967F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5967F0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日(</w:t>
      </w:r>
      <w:r w:rsidR="005967F0">
        <w:rPr>
          <w:rFonts w:ascii="標楷體" w:eastAsia="標楷體" w:hAnsi="標楷體" w:hint="eastAsia"/>
        </w:rPr>
        <w:t>星期六</w:t>
      </w:r>
      <w:r>
        <w:rPr>
          <w:rFonts w:ascii="標楷體" w:eastAsia="標楷體" w:hAnsi="標楷體" w:hint="eastAsia"/>
        </w:rPr>
        <w:t>)，</w:t>
      </w:r>
      <w:r w:rsidR="004776C8">
        <w:rPr>
          <w:rFonts w:ascii="標楷體" w:eastAsia="標楷體" w:hAnsi="標楷體" w:hint="eastAsia"/>
        </w:rPr>
        <w:t>8:30-16:3</w:t>
      </w:r>
      <w:r>
        <w:rPr>
          <w:rFonts w:ascii="標楷體" w:eastAsia="標楷體" w:hAnsi="標楷體" w:hint="eastAsia"/>
        </w:rPr>
        <w:t xml:space="preserve">0 </w:t>
      </w:r>
      <w:r>
        <w:rPr>
          <w:rFonts w:ascii="標楷體" w:eastAsia="標楷體" w:hAnsi="標楷體" w:hint="eastAsia"/>
          <w:color w:val="000000" w:themeColor="text1"/>
        </w:rPr>
        <w:t>。提供午餐。</w:t>
      </w:r>
    </w:p>
    <w:p w:rsidR="001C3A57" w:rsidRDefault="001C3A57" w:rsidP="00256F95">
      <w:pPr>
        <w:pStyle w:val="a8"/>
        <w:spacing w:line="28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967F0">
        <w:rPr>
          <w:rFonts w:ascii="標楷體" w:eastAsia="標楷體" w:hAnsi="標楷體" w:hint="eastAsia"/>
        </w:rPr>
        <w:t>、活動地點：屏東縣信義國小</w:t>
      </w:r>
      <w:r>
        <w:rPr>
          <w:rFonts w:ascii="標楷體" w:eastAsia="標楷體" w:hAnsi="標楷體" w:hint="eastAsia"/>
        </w:rPr>
        <w:t>。</w:t>
      </w:r>
    </w:p>
    <w:p w:rsidR="001C3A57" w:rsidRDefault="001C3A57" w:rsidP="00256F95">
      <w:pPr>
        <w:pStyle w:val="a8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參加人員：</w:t>
      </w:r>
    </w:p>
    <w:p w:rsidR="001C3A57" w:rsidRPr="007F5912" w:rsidRDefault="007F5912" w:rsidP="00256F95">
      <w:pPr>
        <w:pStyle w:val="a8"/>
        <w:numPr>
          <w:ilvl w:val="0"/>
          <w:numId w:val="6"/>
        </w:numPr>
        <w:spacing w:line="280" w:lineRule="exact"/>
        <w:ind w:leftChars="0"/>
        <w:rPr>
          <w:rFonts w:ascii="標楷體" w:eastAsia="標楷體" w:hAnsi="標楷體"/>
        </w:rPr>
      </w:pPr>
      <w:r w:rsidRPr="007F5912">
        <w:rPr>
          <w:rFonts w:ascii="標楷體" w:eastAsia="標楷體" w:hAnsi="標楷體"/>
          <w:color w:val="000000" w:themeColor="text1"/>
        </w:rPr>
        <w:t>屏東縣高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 w:rsidR="001C3A57" w:rsidRPr="007F5912">
        <w:rPr>
          <w:rFonts w:ascii="標楷體" w:eastAsia="標楷體" w:hAnsi="標楷體" w:hint="eastAsia"/>
          <w:color w:val="000000" w:themeColor="text1"/>
        </w:rPr>
        <w:t>性別平等教育委員會(性平會)相關業務承辦人</w:t>
      </w:r>
      <w:r w:rsidR="001C3A57" w:rsidRPr="007F5912">
        <w:rPr>
          <w:rFonts w:ascii="標楷體" w:eastAsia="標楷體" w:hAnsi="標楷體" w:hint="eastAsia"/>
        </w:rPr>
        <w:t>。</w:t>
      </w:r>
    </w:p>
    <w:p w:rsidR="001C3A57" w:rsidRPr="007F5912" w:rsidRDefault="007F5912" w:rsidP="00256F95">
      <w:pPr>
        <w:spacing w:line="28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2、對本工作坊內容有興趣之</w:t>
      </w:r>
      <w:r w:rsidRPr="007F5912">
        <w:rPr>
          <w:rFonts w:ascii="標楷體" w:eastAsia="標楷體" w:hAnsi="標楷體"/>
          <w:color w:val="000000" w:themeColor="text1"/>
        </w:rPr>
        <w:t>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>
        <w:rPr>
          <w:rFonts w:ascii="標楷體" w:eastAsia="標楷體" w:hAnsi="標楷體"/>
          <w:color w:val="000000" w:themeColor="text1"/>
        </w:rPr>
        <w:t>教師</w:t>
      </w:r>
      <w:r w:rsidR="001C3A57" w:rsidRPr="007F5912">
        <w:rPr>
          <w:rFonts w:ascii="標楷體" w:eastAsia="標楷體" w:hAnsi="標楷體" w:hint="eastAsia"/>
        </w:rPr>
        <w:t>。</w:t>
      </w:r>
    </w:p>
    <w:p w:rsidR="001C3A57" w:rsidRDefault="001C3A57" w:rsidP="00256F95">
      <w:pPr>
        <w:pStyle w:val="a8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活動內容及流程：如附件一</w:t>
      </w:r>
    </w:p>
    <w:p w:rsidR="001C3A57" w:rsidRPr="004A43FA" w:rsidRDefault="001C3A57" w:rsidP="00256F95">
      <w:pPr>
        <w:pStyle w:val="a8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報名方式：即日起至 11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 w:rsidR="005967F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5967F0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日(</w:t>
      </w:r>
      <w:r w:rsidR="005967F0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)，請到教育部全國教師在職進修網 (http://inservice.edu.tw)完成線上報名。 </w:t>
      </w:r>
    </w:p>
    <w:p w:rsidR="004A43FA" w:rsidRDefault="005967F0" w:rsidP="00256F95">
      <w:pPr>
        <w:pStyle w:val="a8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屏北</w:t>
      </w:r>
      <w:r w:rsidR="004A43FA" w:rsidRPr="004A43FA">
        <w:rPr>
          <w:rFonts w:ascii="標楷體" w:eastAsia="標楷體" w:hAnsi="標楷體" w:cs="Times New Roman" w:hint="eastAsia"/>
          <w:color w:val="000000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szCs w:val="24"/>
        </w:rPr>
        <w:t>屏東</w:t>
      </w:r>
      <w:r w:rsidR="004A43FA" w:rsidRPr="004A43FA">
        <w:rPr>
          <w:rFonts w:ascii="標楷體" w:eastAsia="標楷體" w:hAnsi="標楷體" w:cs="Times New Roman" w:hint="eastAsia"/>
          <w:color w:val="000000"/>
          <w:szCs w:val="24"/>
        </w:rPr>
        <w:t>視導區性別平等教育委員會(性平會)相關業務承辦人</w:t>
      </w:r>
      <w:r w:rsidR="004A43FA">
        <w:rPr>
          <w:rFonts w:ascii="標楷體" w:eastAsia="標楷體" w:hAnsi="標楷體" w:cs="Times New Roman" w:hint="eastAsia"/>
          <w:color w:val="000000"/>
          <w:szCs w:val="24"/>
        </w:rPr>
        <w:t>務必</w:t>
      </w:r>
      <w:r w:rsidR="004A43FA" w:rsidRPr="004A43FA">
        <w:rPr>
          <w:rFonts w:ascii="標楷體" w:eastAsia="標楷體" w:hAnsi="標楷體" w:cs="Times New Roman" w:hint="eastAsia"/>
          <w:color w:val="000000"/>
          <w:szCs w:val="24"/>
        </w:rPr>
        <w:t>參加</w:t>
      </w:r>
      <w:r w:rsidR="004A43FA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1C3A57" w:rsidRDefault="001C3A57" w:rsidP="00256F95">
      <w:pPr>
        <w:pStyle w:val="a8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補充說明： </w:t>
      </w:r>
    </w:p>
    <w:p w:rsidR="001C3A57" w:rsidRDefault="001C3A57" w:rsidP="00256F95">
      <w:pPr>
        <w:pStyle w:val="a8"/>
        <w:spacing w:line="28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1.請核予參與之教師公（差）假出席。</w:t>
      </w:r>
    </w:p>
    <w:p w:rsidR="001C3A57" w:rsidRDefault="001C3A57" w:rsidP="00256F95">
      <w:pPr>
        <w:pStyle w:val="a8"/>
        <w:spacing w:line="28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2.請核予承辦本案之工作人員公（差）假出席。</w:t>
      </w:r>
    </w:p>
    <w:p w:rsidR="001C3A57" w:rsidRDefault="001C3A57" w:rsidP="00256F95">
      <w:pPr>
        <w:pStyle w:val="a8"/>
        <w:spacing w:line="28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3.全程參與者核予7小時研習時數，未全程參與者核實發給研習時數。</w:t>
      </w:r>
    </w:p>
    <w:p w:rsidR="001C3A57" w:rsidRDefault="001C3A57" w:rsidP="00256F95">
      <w:pPr>
        <w:pStyle w:val="a8"/>
        <w:spacing w:line="280" w:lineRule="exact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4.維護地球環境，請自行攜帶環保餐具、環保杯。</w:t>
      </w:r>
    </w:p>
    <w:p w:rsidR="001C3A57" w:rsidRPr="00256F95" w:rsidRDefault="007D7F71" w:rsidP="00256F95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</w:rPr>
        <w:t xml:space="preserve"> 伍</w:t>
      </w:r>
      <w:r w:rsidR="00256F95">
        <w:rPr>
          <w:rFonts w:ascii="標楷體" w:eastAsia="標楷體" w:hAnsi="標楷體" w:cs="Times New Roman"/>
          <w:color w:val="000000"/>
        </w:rPr>
        <w:t>、</w:t>
      </w:r>
      <w:r w:rsidR="001C3A57" w:rsidRPr="00256F95">
        <w:rPr>
          <w:rFonts w:ascii="標楷體" w:eastAsia="標楷體" w:hAnsi="標楷體" w:hint="eastAsia"/>
        </w:rPr>
        <w:t xml:space="preserve">本計畫奉核後實施，未盡事宜得另函補充修正之。 </w:t>
      </w:r>
    </w:p>
    <w:p w:rsidR="007F5912" w:rsidRDefault="007F5912" w:rsidP="007F5912">
      <w:pPr>
        <w:rPr>
          <w:rFonts w:ascii="標楷體" w:eastAsia="標楷體" w:hAnsi="標楷體"/>
        </w:rPr>
      </w:pPr>
    </w:p>
    <w:p w:rsidR="00256F95" w:rsidRDefault="00256F95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</w:p>
    <w:p w:rsidR="007D7F71" w:rsidRDefault="007D7F71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  <w:bookmarkStart w:id="0" w:name="_GoBack"/>
      <w:bookmarkEnd w:id="0"/>
    </w:p>
    <w:p w:rsidR="00256F95" w:rsidRDefault="00256F95" w:rsidP="00F712C8">
      <w:pPr>
        <w:adjustRightInd w:val="0"/>
        <w:snapToGrid w:val="0"/>
        <w:rPr>
          <w:rFonts w:ascii="標楷體" w:eastAsia="標楷體" w:hAnsi="標楷體" w:cs="Mangal"/>
          <w:szCs w:val="21"/>
        </w:rPr>
      </w:pPr>
      <w:r>
        <w:rPr>
          <w:rFonts w:ascii="標楷體" w:eastAsia="標楷體" w:hAnsi="標楷體" w:cs="Mangal"/>
          <w:szCs w:val="21"/>
        </w:rPr>
        <w:lastRenderedPageBreak/>
        <w:t>附件一</w:t>
      </w:r>
    </w:p>
    <w:p w:rsidR="00AE588D" w:rsidRPr="00A346D9" w:rsidRDefault="00AE588D" w:rsidP="00F712C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346D9">
        <w:rPr>
          <w:rFonts w:ascii="標楷體" w:eastAsia="標楷體" w:hAnsi="標楷體" w:hint="eastAsia"/>
          <w:sz w:val="28"/>
          <w:szCs w:val="28"/>
        </w:rPr>
        <w:t>屏東縣111學年度精進國民中小學教師教學專業與課程品質整體推動計畫</w:t>
      </w:r>
    </w:p>
    <w:p w:rsidR="00D35D57" w:rsidRPr="00A346D9" w:rsidRDefault="00AE588D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:rsidR="00D35D57" w:rsidRPr="00A346D9" w:rsidRDefault="00D35D57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/>
          <w:sz w:val="28"/>
          <w:szCs w:val="28"/>
        </w:rPr>
        <w:t>校園性別平等教育知能工作坊</w:t>
      </w:r>
    </w:p>
    <w:p w:rsidR="00AE588D" w:rsidRDefault="00AE588D" w:rsidP="00AE588D">
      <w:pPr>
        <w:rPr>
          <w:rFonts w:ascii="標楷體" w:eastAsia="標楷體" w:hAnsi="標楷體"/>
          <w:color w:val="000000" w:themeColor="text1"/>
        </w:rPr>
      </w:pPr>
      <w:r w:rsidRPr="00D35D57">
        <w:rPr>
          <w:rFonts w:ascii="標楷體" w:eastAsia="標楷體" w:hAnsi="標楷體" w:hint="eastAsia"/>
          <w:color w:val="000000" w:themeColor="text1"/>
        </w:rPr>
        <w:t xml:space="preserve">活動日期：112 年 </w:t>
      </w:r>
      <w:r w:rsidR="005967F0">
        <w:rPr>
          <w:rFonts w:ascii="標楷體" w:eastAsia="標楷體" w:hAnsi="標楷體" w:hint="eastAsia"/>
          <w:color w:val="000000" w:themeColor="text1"/>
        </w:rPr>
        <w:t>5</w:t>
      </w:r>
      <w:r w:rsidRPr="00D35D57">
        <w:rPr>
          <w:rFonts w:ascii="標楷體" w:eastAsia="標楷體" w:hAnsi="標楷體" w:hint="eastAsia"/>
          <w:color w:val="000000" w:themeColor="text1"/>
        </w:rPr>
        <w:t>月</w:t>
      </w:r>
      <w:r w:rsidR="005967F0">
        <w:rPr>
          <w:rFonts w:ascii="標楷體" w:eastAsia="標楷體" w:hAnsi="標楷體" w:hint="eastAsia"/>
          <w:color w:val="000000" w:themeColor="text1"/>
        </w:rPr>
        <w:t>6</w:t>
      </w:r>
      <w:r w:rsidRPr="00D35D57">
        <w:rPr>
          <w:rFonts w:ascii="標楷體" w:eastAsia="標楷體" w:hAnsi="標楷體" w:hint="eastAsia"/>
          <w:color w:val="000000" w:themeColor="text1"/>
        </w:rPr>
        <w:t xml:space="preserve"> 日(</w:t>
      </w:r>
      <w:r w:rsidR="005967F0">
        <w:rPr>
          <w:rFonts w:ascii="標楷體" w:eastAsia="標楷體" w:hAnsi="標楷體" w:hint="eastAsia"/>
          <w:color w:val="000000" w:themeColor="text1"/>
        </w:rPr>
        <w:t>六</w:t>
      </w:r>
      <w:r w:rsidRPr="00D35D57">
        <w:rPr>
          <w:rFonts w:ascii="標楷體" w:eastAsia="標楷體" w:hAnsi="標楷體" w:hint="eastAsia"/>
          <w:color w:val="000000" w:themeColor="text1"/>
        </w:rPr>
        <w:t>)，08:</w:t>
      </w:r>
      <w:r w:rsidR="00AB4E01">
        <w:rPr>
          <w:rFonts w:ascii="標楷體" w:eastAsia="標楷體" w:hAnsi="標楷體" w:hint="eastAsia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>0-16:</w:t>
      </w:r>
      <w:r w:rsidR="00AB4E01">
        <w:rPr>
          <w:rFonts w:ascii="標楷體" w:eastAsia="標楷體" w:hAnsi="標楷體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>0 活動地點：屏東縣</w:t>
      </w:r>
      <w:r w:rsidR="005967F0">
        <w:rPr>
          <w:rFonts w:ascii="標楷體" w:eastAsia="標楷體" w:hAnsi="標楷體" w:hint="eastAsia"/>
          <w:color w:val="000000" w:themeColor="text1"/>
        </w:rPr>
        <w:t>信義國小</w:t>
      </w:r>
    </w:p>
    <w:tbl>
      <w:tblPr>
        <w:tblStyle w:val="a3"/>
        <w:tblW w:w="10485" w:type="dxa"/>
        <w:tblLook w:val="04A0"/>
      </w:tblPr>
      <w:tblGrid>
        <w:gridCol w:w="1536"/>
        <w:gridCol w:w="2003"/>
        <w:gridCol w:w="3331"/>
        <w:gridCol w:w="142"/>
        <w:gridCol w:w="3473"/>
      </w:tblGrid>
      <w:tr w:rsidR="005967F0" w:rsidTr="00A35F06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F0" w:rsidRDefault="005967F0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</w:tr>
      <w:tr w:rsidR="00AE588D" w:rsidTr="00A35F06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9418E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0~</w:t>
            </w:r>
            <w:r w:rsidR="009418EF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0D5EEA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  <w:r w:rsidR="005967F0">
              <w:rPr>
                <w:rFonts w:ascii="標楷體" w:eastAsia="標楷體" w:hAnsi="標楷體" w:hint="eastAsia"/>
              </w:rPr>
              <w:t>(</w:t>
            </w:r>
            <w:r w:rsidR="000D5EEA">
              <w:rPr>
                <w:rFonts w:ascii="標楷體" w:eastAsia="標楷體" w:hAnsi="標楷體" w:hint="eastAsia"/>
              </w:rPr>
              <w:t>視聽教室</w:t>
            </w:r>
            <w:r w:rsidR="005967F0">
              <w:rPr>
                <w:rFonts w:ascii="標楷體" w:eastAsia="標楷體" w:hAnsi="標楷體" w:hint="eastAsia"/>
              </w:rPr>
              <w:t>)</w:t>
            </w:r>
          </w:p>
        </w:tc>
      </w:tr>
      <w:tr w:rsidR="009418EF" w:rsidTr="00A35F06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F" w:rsidRDefault="009418EF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0D5EEA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0~</w:t>
            </w:r>
            <w:r w:rsidR="000D5EE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0D5EEA">
              <w:rPr>
                <w:rFonts w:ascii="標楷體" w:eastAsia="標楷體" w:hAnsi="標楷體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F" w:rsidRDefault="009418EF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EF" w:rsidRDefault="009418EF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  <w:r w:rsidR="005967F0">
              <w:rPr>
                <w:rFonts w:ascii="標楷體" w:eastAsia="標楷體" w:hAnsi="標楷體" w:hint="eastAsia"/>
              </w:rPr>
              <w:t>(視聽教室)</w:t>
            </w:r>
          </w:p>
        </w:tc>
      </w:tr>
      <w:tr w:rsidR="005967F0" w:rsidTr="00A35F06">
        <w:trPr>
          <w:trHeight w:val="6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場次別/地點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F0" w:rsidRPr="003C4D98" w:rsidRDefault="005967F0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場次一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視聽教室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F0" w:rsidRPr="003C4D98" w:rsidRDefault="005967F0" w:rsidP="003B416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場次二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0D5EEA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C4D98">
              <w:rPr>
                <w:rFonts w:ascii="標楷體" w:eastAsia="標楷體" w:hAnsi="標楷體"/>
                <w:color w:val="000000" w:themeColor="text1"/>
              </w:rPr>
              <w:t>教室</w:t>
            </w:r>
          </w:p>
        </w:tc>
      </w:tr>
      <w:tr w:rsidR="005967F0" w:rsidTr="00256F95">
        <w:trPr>
          <w:trHeight w:val="255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9:00~10:30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子計畫4：</w:t>
            </w:r>
            <w:r w:rsidRPr="00B97B60">
              <w:rPr>
                <w:rFonts w:ascii="標楷體" w:eastAsia="標楷體" w:hAnsi="標楷體" w:hint="eastAsia"/>
              </w:rPr>
              <w:t>性別平等教學教材觀摩教學示例分享與校園文化行動策略工作坊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:rsidR="005967F0" w:rsidRDefault="00A35F06" w:rsidP="00A35F0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06" w:rsidRDefault="000D5EEA" w:rsidP="000D5EE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</w:p>
          <w:p w:rsidR="000D5EEA" w:rsidRDefault="000D5EEA" w:rsidP="000D5EE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1434A">
              <w:rPr>
                <w:rFonts w:ascii="標楷體" w:eastAsia="標楷體" w:hAnsi="標楷體" w:hint="eastAsia"/>
              </w:rPr>
              <w:t>我走在性別平等教育的教學路上</w:t>
            </w:r>
          </w:p>
          <w:p w:rsidR="00A35F06" w:rsidRPr="00E168F3" w:rsidRDefault="00A35F06" w:rsidP="000D5EE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:rsidR="00A35F06" w:rsidRDefault="000D5EEA" w:rsidP="000D5EEA">
            <w:pPr>
              <w:spacing w:line="280" w:lineRule="exact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楊媛涵</w:t>
            </w:r>
          </w:p>
          <w:p w:rsidR="000D5EEA" w:rsidRDefault="000D5EEA" w:rsidP="000D5EEA">
            <w:pPr>
              <w:spacing w:line="280" w:lineRule="exact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 w:hint="eastAsia"/>
              </w:rPr>
              <w:t>(屏東縣東港高中教師，屏東縣性平團輔導員)</w:t>
            </w:r>
          </w:p>
          <w:p w:rsidR="005967F0" w:rsidRPr="000D5EEA" w:rsidRDefault="005967F0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06" w:rsidRDefault="000D5EEA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題目：</w:t>
            </w:r>
          </w:p>
          <w:p w:rsidR="005967F0" w:rsidRDefault="00A35F06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從東港迎王平安祭典看見性別脈絡</w:t>
            </w:r>
          </w:p>
          <w:p w:rsidR="00A35F06" w:rsidRDefault="00A35F06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主講人：蔡正凡</w:t>
            </w:r>
          </w:p>
          <w:p w:rsidR="00A35F06" w:rsidRPr="00185F3F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(屏東縣豐田國小教師，屏東縣性平團輔導員)</w:t>
            </w:r>
          </w:p>
        </w:tc>
      </w:tr>
      <w:tr w:rsidR="005967F0" w:rsidTr="00256F95">
        <w:trPr>
          <w:trHeight w:val="255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10:40~12:10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0" w:rsidRPr="00A35F06" w:rsidRDefault="00A35F06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5F06">
              <w:rPr>
                <w:rFonts w:ascii="標楷體" w:eastAsia="標楷體" w:hAnsi="標楷體"/>
                <w:color w:val="000000" w:themeColor="text1"/>
              </w:rPr>
              <w:t>題目：</w:t>
            </w:r>
          </w:p>
          <w:p w:rsidR="00A35F06" w:rsidRDefault="00A35F06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5F06">
              <w:rPr>
                <w:rFonts w:ascii="標楷體" w:eastAsia="標楷體" w:hAnsi="標楷體" w:hint="eastAsia"/>
                <w:color w:val="000000" w:themeColor="text1"/>
              </w:rPr>
              <w:t>性不性由你</w:t>
            </w:r>
            <w:r>
              <w:rPr>
                <w:rFonts w:ascii="MS Gothic" w:eastAsiaTheme="minorEastAsia" w:hAnsi="MS Gothic" w:cs="MS Gothic" w:hint="eastAsia"/>
                <w:color w:val="000000" w:themeColor="text1"/>
              </w:rPr>
              <w:t>-</w:t>
            </w:r>
            <w:r w:rsidRPr="00A35F06">
              <w:rPr>
                <w:rFonts w:ascii="標楷體" w:eastAsia="標楷體" w:hAnsi="標楷體" w:hint="eastAsia"/>
                <w:color w:val="000000" w:themeColor="text1"/>
              </w:rPr>
              <w:t>談性別情感教育融入領域教學示例分享</w:t>
            </w:r>
          </w:p>
          <w:p w:rsidR="00A35F06" w:rsidRDefault="00A35F06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35F06" w:rsidRDefault="00A35F06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主講人：林書弘</w:t>
            </w:r>
          </w:p>
          <w:p w:rsidR="00A35F06" w:rsidRPr="00185F3F" w:rsidRDefault="00A35F06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t>(屏東縣黎明國小教師，屏東縣性平團輔導員)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06" w:rsidRDefault="000D5EEA" w:rsidP="000D5EE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題目：</w:t>
            </w:r>
          </w:p>
          <w:p w:rsidR="000D5EEA" w:rsidRDefault="000D5EEA" w:rsidP="000D5EE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性別平等教育議題融入領域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學示例分享</w:t>
            </w:r>
          </w:p>
          <w:p w:rsidR="00A35F06" w:rsidRPr="00A35F06" w:rsidRDefault="00A35F06" w:rsidP="000D5EE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0D5EEA" w:rsidRPr="00F90132" w:rsidRDefault="000D5EEA" w:rsidP="000D5EE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主講人：許子玟</w:t>
            </w:r>
          </w:p>
          <w:p w:rsidR="005967F0" w:rsidRPr="00185F3F" w:rsidRDefault="00A35F06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</w:t>
            </w:r>
            <w:r w:rsidR="004E21FB">
              <w:rPr>
                <w:rFonts w:ascii="標楷體" w:eastAsia="標楷體" w:hAnsi="標楷體"/>
              </w:rPr>
              <w:t>信義</w:t>
            </w:r>
            <w:r>
              <w:rPr>
                <w:rFonts w:ascii="標楷體" w:eastAsia="標楷體" w:hAnsi="標楷體"/>
              </w:rPr>
              <w:t>國小教師，屏東縣性平團輔導員)</w:t>
            </w:r>
          </w:p>
        </w:tc>
      </w:tr>
      <w:tr w:rsidR="00AE588D" w:rsidTr="00A35F06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12:10~13:00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347CB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餐敘/交流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5967F0" w:rsidTr="00256F95">
        <w:trPr>
          <w:trHeight w:val="255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13:00~14:30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F0" w:rsidRDefault="005967F0" w:rsidP="00347CB3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:rsidR="00A35F06" w:rsidRDefault="00A35F06" w:rsidP="00347CB3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5967F0" w:rsidRDefault="005967F0" w:rsidP="003645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子計畫4：</w:t>
            </w:r>
            <w:r w:rsidRPr="00B97B60">
              <w:rPr>
                <w:rFonts w:ascii="標楷體" w:eastAsia="標楷體" w:hAnsi="標楷體" w:hint="eastAsia"/>
              </w:rPr>
              <w:t>性別平等教學教材觀摩教學示例分享與校園文化行動策略工作坊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35F06" w:rsidRDefault="00A35F06" w:rsidP="003645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:rsidR="005967F0" w:rsidRDefault="005967F0" w:rsidP="006D48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題目：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從東港迎王平安祭典看見性別脈絡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主講人：蔡正凡</w:t>
            </w:r>
          </w:p>
          <w:p w:rsidR="005967F0" w:rsidRPr="00B36995" w:rsidRDefault="00A35F06" w:rsidP="00A35F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(屏東縣豐田國小教師，屏東縣性平團輔導員)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A" w:rsidRPr="00E168F3" w:rsidRDefault="000D5EEA" w:rsidP="000D5EE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 w:rsidRPr="0001434A">
              <w:rPr>
                <w:rFonts w:ascii="標楷體" w:eastAsia="標楷體" w:hAnsi="標楷體" w:hint="eastAsia"/>
              </w:rPr>
              <w:t>我走在性別平等教育的教學路上</w:t>
            </w:r>
          </w:p>
          <w:p w:rsidR="000D5EEA" w:rsidRDefault="000D5EEA" w:rsidP="000D5EEA">
            <w:pPr>
              <w:spacing w:line="280" w:lineRule="exact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楊媛涵(屏東縣東港高中教師，屏東縣性平團輔導員)</w:t>
            </w:r>
          </w:p>
          <w:p w:rsidR="005967F0" w:rsidRPr="000D5EEA" w:rsidRDefault="005967F0" w:rsidP="0001434A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5967F0" w:rsidTr="00256F95">
        <w:trPr>
          <w:trHeight w:val="255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F0" w:rsidRDefault="005967F0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14:40~16:10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F0" w:rsidRPr="00B97B60" w:rsidRDefault="005967F0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題目：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性別平等教育議題融入領域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學示例分享</w:t>
            </w:r>
          </w:p>
          <w:p w:rsidR="00A35F06" w:rsidRP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35F06" w:rsidRPr="00F90132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主講人：許子玟</w:t>
            </w:r>
          </w:p>
          <w:p w:rsidR="005967F0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</w:t>
            </w:r>
            <w:r w:rsidR="004E21FB">
              <w:rPr>
                <w:rFonts w:ascii="標楷體" w:eastAsia="標楷體" w:hAnsi="標楷體"/>
              </w:rPr>
              <w:t>信義</w:t>
            </w:r>
            <w:r>
              <w:rPr>
                <w:rFonts w:ascii="標楷體" w:eastAsia="標楷體" w:hAnsi="標楷體"/>
              </w:rPr>
              <w:t>國小教師，屏東縣性平團輔導員)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06" w:rsidRP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5F06">
              <w:rPr>
                <w:rFonts w:ascii="標楷體" w:eastAsia="標楷體" w:hAnsi="標楷體"/>
                <w:color w:val="000000" w:themeColor="text1"/>
              </w:rPr>
              <w:t>題目：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35F06">
              <w:rPr>
                <w:rFonts w:ascii="標楷體" w:eastAsia="標楷體" w:hAnsi="標楷體" w:hint="eastAsia"/>
                <w:color w:val="000000" w:themeColor="text1"/>
              </w:rPr>
              <w:t>性不性由你</w:t>
            </w:r>
            <w:r>
              <w:rPr>
                <w:rFonts w:ascii="MS Gothic" w:eastAsiaTheme="minorEastAsia" w:hAnsi="MS Gothic" w:cs="MS Gothic" w:hint="eastAsia"/>
                <w:color w:val="000000" w:themeColor="text1"/>
              </w:rPr>
              <w:t>-</w:t>
            </w:r>
            <w:r w:rsidRPr="00A35F06">
              <w:rPr>
                <w:rFonts w:ascii="標楷體" w:eastAsia="標楷體" w:hAnsi="標楷體" w:hint="eastAsia"/>
                <w:color w:val="000000" w:themeColor="text1"/>
              </w:rPr>
              <w:t>談性別情感教育融入領域教學示例分享</w:t>
            </w: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A35F06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主講人：林書弘</w:t>
            </w:r>
          </w:p>
          <w:p w:rsidR="005967F0" w:rsidRPr="00F90132" w:rsidRDefault="00A35F06" w:rsidP="00A35F0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(屏東縣黎明國小教師，屏東縣性平團輔導員)</w:t>
            </w:r>
          </w:p>
        </w:tc>
      </w:tr>
      <w:tr w:rsidR="00AE588D" w:rsidTr="00A35F06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  <w:r w:rsidR="00AB4E01">
              <w:rPr>
                <w:rFonts w:ascii="標楷體" w:eastAsia="標楷體" w:hAnsi="標楷體"/>
              </w:rPr>
              <w:t>-16:30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1" w:rsidRDefault="00AE588D" w:rsidP="005967F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  <w:p w:rsidR="00AE588D" w:rsidRDefault="007964B1" w:rsidP="005967F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8D" w:rsidRDefault="00AE588D" w:rsidP="002F318D">
            <w:pPr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</w:tbl>
    <w:p w:rsidR="007F5912" w:rsidRPr="00F712C8" w:rsidRDefault="007F5912" w:rsidP="00256F95">
      <w:pPr>
        <w:rPr>
          <w:rFonts w:ascii="Times New Roman" w:eastAsia="標楷體" w:hAnsi="Times New Roman" w:cs="Times New Roman"/>
        </w:rPr>
      </w:pPr>
    </w:p>
    <w:sectPr w:rsidR="007F5912" w:rsidRPr="00F712C8" w:rsidSect="00AE5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C0" w:rsidRDefault="009A69C0" w:rsidP="00B97B60">
      <w:r>
        <w:separator/>
      </w:r>
    </w:p>
  </w:endnote>
  <w:endnote w:type="continuationSeparator" w:id="1">
    <w:p w:rsidR="009A69C0" w:rsidRDefault="009A69C0" w:rsidP="00B97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C0" w:rsidRDefault="009A69C0" w:rsidP="00B97B60">
      <w:r>
        <w:separator/>
      </w:r>
    </w:p>
  </w:footnote>
  <w:footnote w:type="continuationSeparator" w:id="1">
    <w:p w:rsidR="009A69C0" w:rsidRDefault="009A69C0" w:rsidP="00B97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69C0C2D"/>
    <w:multiLevelType w:val="hybridMultilevel"/>
    <w:tmpl w:val="2DAEDE9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88D"/>
    <w:rsid w:val="00010F93"/>
    <w:rsid w:val="0001434A"/>
    <w:rsid w:val="000162B2"/>
    <w:rsid w:val="000201B1"/>
    <w:rsid w:val="0002587D"/>
    <w:rsid w:val="00045B18"/>
    <w:rsid w:val="000D5EEA"/>
    <w:rsid w:val="00135595"/>
    <w:rsid w:val="00185F3F"/>
    <w:rsid w:val="00193596"/>
    <w:rsid w:val="001C3A57"/>
    <w:rsid w:val="001F4E13"/>
    <w:rsid w:val="00246C7A"/>
    <w:rsid w:val="00256F95"/>
    <w:rsid w:val="002F318D"/>
    <w:rsid w:val="0030142A"/>
    <w:rsid w:val="003337E4"/>
    <w:rsid w:val="00347CB3"/>
    <w:rsid w:val="0036450A"/>
    <w:rsid w:val="003A0F45"/>
    <w:rsid w:val="003B0DA8"/>
    <w:rsid w:val="003B416F"/>
    <w:rsid w:val="003C4D98"/>
    <w:rsid w:val="003C7873"/>
    <w:rsid w:val="003F2BAB"/>
    <w:rsid w:val="003F42E7"/>
    <w:rsid w:val="00402854"/>
    <w:rsid w:val="00470D2F"/>
    <w:rsid w:val="0047206F"/>
    <w:rsid w:val="004776C8"/>
    <w:rsid w:val="004A43FA"/>
    <w:rsid w:val="004B75A2"/>
    <w:rsid w:val="004E21FB"/>
    <w:rsid w:val="004F70DC"/>
    <w:rsid w:val="004F76BC"/>
    <w:rsid w:val="005152E5"/>
    <w:rsid w:val="00564E59"/>
    <w:rsid w:val="005807E2"/>
    <w:rsid w:val="005922A1"/>
    <w:rsid w:val="005967F0"/>
    <w:rsid w:val="005A556C"/>
    <w:rsid w:val="005C74D8"/>
    <w:rsid w:val="005D546E"/>
    <w:rsid w:val="006246B5"/>
    <w:rsid w:val="00665915"/>
    <w:rsid w:val="0066594F"/>
    <w:rsid w:val="006753E9"/>
    <w:rsid w:val="006870DF"/>
    <w:rsid w:val="006D4807"/>
    <w:rsid w:val="007148A4"/>
    <w:rsid w:val="00714BC6"/>
    <w:rsid w:val="0074346C"/>
    <w:rsid w:val="00760049"/>
    <w:rsid w:val="007964B1"/>
    <w:rsid w:val="007C2742"/>
    <w:rsid w:val="007D7F71"/>
    <w:rsid w:val="007F5912"/>
    <w:rsid w:val="008005C4"/>
    <w:rsid w:val="00810BCA"/>
    <w:rsid w:val="00816B20"/>
    <w:rsid w:val="00846FBB"/>
    <w:rsid w:val="00856D96"/>
    <w:rsid w:val="009418EF"/>
    <w:rsid w:val="00952CD2"/>
    <w:rsid w:val="009566B5"/>
    <w:rsid w:val="00971049"/>
    <w:rsid w:val="0097458A"/>
    <w:rsid w:val="009A69C0"/>
    <w:rsid w:val="00A202CF"/>
    <w:rsid w:val="00A23270"/>
    <w:rsid w:val="00A346D9"/>
    <w:rsid w:val="00A35F06"/>
    <w:rsid w:val="00A5201D"/>
    <w:rsid w:val="00A6364C"/>
    <w:rsid w:val="00A72E0B"/>
    <w:rsid w:val="00A76D95"/>
    <w:rsid w:val="00A86FD9"/>
    <w:rsid w:val="00AB4E01"/>
    <w:rsid w:val="00AC6635"/>
    <w:rsid w:val="00AE009F"/>
    <w:rsid w:val="00AE588D"/>
    <w:rsid w:val="00B1387D"/>
    <w:rsid w:val="00B36995"/>
    <w:rsid w:val="00B5465D"/>
    <w:rsid w:val="00B97B60"/>
    <w:rsid w:val="00BD42AE"/>
    <w:rsid w:val="00BD7F94"/>
    <w:rsid w:val="00BF386C"/>
    <w:rsid w:val="00C71E64"/>
    <w:rsid w:val="00CA2C39"/>
    <w:rsid w:val="00D35D57"/>
    <w:rsid w:val="00D61D9C"/>
    <w:rsid w:val="00DA5E0C"/>
    <w:rsid w:val="00DB0465"/>
    <w:rsid w:val="00DB07EE"/>
    <w:rsid w:val="00DD47B5"/>
    <w:rsid w:val="00DE17FF"/>
    <w:rsid w:val="00E03E7A"/>
    <w:rsid w:val="00E168F3"/>
    <w:rsid w:val="00E76709"/>
    <w:rsid w:val="00EA5626"/>
    <w:rsid w:val="00F3595C"/>
    <w:rsid w:val="00F712C8"/>
    <w:rsid w:val="00F90132"/>
    <w:rsid w:val="00FE69FC"/>
    <w:rsid w:val="00FF4AD8"/>
    <w:rsid w:val="00FF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1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8D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8">
    <w:name w:val="List Paragraph"/>
    <w:basedOn w:val="a"/>
    <w:uiPriority w:val="34"/>
    <w:qFormat/>
    <w:rsid w:val="001C3A57"/>
    <w:pPr>
      <w:ind w:leftChars="200" w:left="480"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76BC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4F76BC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yuanhan yang</dc:creator>
  <cp:lastModifiedBy>user</cp:lastModifiedBy>
  <cp:revision>2</cp:revision>
  <cp:lastPrinted>2023-01-06T07:33:00Z</cp:lastPrinted>
  <dcterms:created xsi:type="dcterms:W3CDTF">2023-05-03T03:46:00Z</dcterms:created>
  <dcterms:modified xsi:type="dcterms:W3CDTF">2023-05-03T03:46:00Z</dcterms:modified>
</cp:coreProperties>
</file>